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F77D" w14:textId="77777777" w:rsidR="00C83053" w:rsidRPr="00EA4808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A4808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14:paraId="2752453D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1A36EBEF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48060132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968BF0C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3275E7B5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7046D501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686687CA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4074371C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45730823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690BEDD2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09AF7998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2BD869B4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285BDBAF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67079260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288769DB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7536FC">
        <w:rPr>
          <w:rFonts w:eastAsia="Times New Roman"/>
          <w:b/>
          <w:i/>
          <w:iCs/>
          <w:sz w:val="20"/>
          <w:szCs w:val="20"/>
          <w:lang w:val="hy-AM"/>
        </w:rPr>
        <w:t xml:space="preserve">              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ռեգիստրի կողմից </w:t>
      </w:r>
    </w:p>
    <w:p w14:paraId="6DF4CF7F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63C92C47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37B4846C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2348FAE7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41CE3753" w14:textId="77777777" w:rsidR="00F7602A" w:rsidRDefault="00F7602A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1F2D48F7" w14:textId="77777777" w:rsidR="00C35B30" w:rsidRPr="005A58DC" w:rsidRDefault="00EA4808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>
        <w:rPr>
          <w:rFonts w:ascii="Sylfaen" w:hAnsi="Sylfaen" w:cs="Sylfaen"/>
          <w:b/>
          <w:color w:val="FF0000"/>
          <w:lang w:val="hy-AM"/>
        </w:rPr>
        <w:t xml:space="preserve">«Երևանի  h. 72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2754EF18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00652A83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441C9F4F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19186AA0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58BF4494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3CB6D468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4CFF702C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7E7F3261" w14:textId="77777777" w:rsidR="00201C1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70BCB0BE" w14:textId="77777777" w:rsidR="00F7602A" w:rsidRDefault="00F7602A" w:rsidP="00201C1C">
      <w:pPr>
        <w:pStyle w:val="a3"/>
        <w:rPr>
          <w:rFonts w:ascii="Sylfaen" w:hAnsi="Sylfaen" w:cs="Sylfaen"/>
          <w:b/>
          <w:lang w:val="hy-AM"/>
        </w:rPr>
      </w:pPr>
    </w:p>
    <w:p w14:paraId="1FBE0745" w14:textId="6D1A5769" w:rsidR="00201C1C" w:rsidRPr="0012405E" w:rsidRDefault="00D01538" w:rsidP="00D01538">
      <w:pPr>
        <w:pStyle w:val="a3"/>
        <w:jc w:val="left"/>
        <w:rPr>
          <w:rFonts w:ascii="GHEA Grapalat" w:hAnsi="GHEA Grapalat" w:cs="Sylfaen"/>
          <w:b/>
          <w:lang w:val="hy-AM"/>
        </w:rPr>
      </w:pPr>
      <w:r>
        <w:rPr>
          <w:rFonts w:ascii="Sylfaen" w:hAnsi="Sylfaen" w:cs="Sylfaen"/>
          <w:b/>
        </w:rPr>
        <w:t xml:space="preserve">                                                                          </w:t>
      </w:r>
      <w:r w:rsidR="00201C1C" w:rsidRPr="0012405E">
        <w:rPr>
          <w:rFonts w:ascii="GHEA Grapalat" w:hAnsi="GHEA Grapalat" w:cs="Sylfaen"/>
          <w:b/>
          <w:lang w:val="hy-AM"/>
        </w:rPr>
        <w:t>ԵՐԵՎԱՆ   2021</w:t>
      </w:r>
    </w:p>
    <w:p w14:paraId="5829B5C3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32ECF8F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45DD72FF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B917681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767C12D8" w14:textId="77777777"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14:paraId="10EBDC76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4375553D" w14:textId="77777777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EA480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72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0753CBBF" w14:textId="77777777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</w:t>
      </w:r>
      <w:r w:rsidR="00EA4808">
        <w:rPr>
          <w:rFonts w:ascii="Sylfaen" w:hAnsi="Sylfaen"/>
          <w:b/>
          <w:color w:val="FF0000"/>
          <w:sz w:val="24"/>
          <w:szCs w:val="24"/>
          <w:lang w:val="hy-AM"/>
        </w:rPr>
        <w:t xml:space="preserve">. 72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</w:t>
      </w:r>
      <w:r w:rsidR="00EA4808">
        <w:rPr>
          <w:rFonts w:ascii="Sylfaen" w:hAnsi="Sylfaen"/>
          <w:b/>
          <w:color w:val="FF0000"/>
          <w:sz w:val="24"/>
          <w:szCs w:val="24"/>
          <w:lang w:val="hy-AM"/>
        </w:rPr>
        <w:t>. 72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14:paraId="34BC15E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2EA155F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EA4808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3919A0" w:rsidRPr="003919A0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3919A0">
        <w:rPr>
          <w:rFonts w:ascii="Sylfaen" w:hAnsi="Sylfaen"/>
          <w:color w:val="000000"/>
          <w:sz w:val="24"/>
          <w:szCs w:val="24"/>
          <w:lang w:val="hy-AM"/>
        </w:rPr>
        <w:t>ք․Երևան, Խաղաղ Դոնի 21շ</w:t>
      </w:r>
      <w:r w:rsidR="00F7602A" w:rsidRPr="00F7602A">
        <w:rPr>
          <w:rFonts w:ascii="Sylfaen" w:hAnsi="Sylfaen"/>
          <w:color w:val="000000"/>
          <w:sz w:val="24"/>
          <w:szCs w:val="24"/>
          <w:lang w:val="hy-AM"/>
        </w:rPr>
        <w:t xml:space="preserve">.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7E6C127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130E27D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14:paraId="211C3D34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E87093">
        <w:rPr>
          <w:rFonts w:ascii="Sylfaen" w:hAnsi="Sylfaen"/>
          <w:color w:val="FF0000"/>
          <w:lang w:val="hy-AM"/>
        </w:rPr>
        <w:t>72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5364A74A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E87093">
        <w:rPr>
          <w:rFonts w:ascii="Sylfaen" w:hAnsi="Sylfaen"/>
          <w:color w:val="FF0000"/>
          <w:lang w:val="hy-AM"/>
        </w:rPr>
        <w:t xml:space="preserve">72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5772B2F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87093">
        <w:rPr>
          <w:rFonts w:ascii="Sylfaen" w:hAnsi="Sylfaen"/>
          <w:color w:val="FF0000"/>
          <w:lang w:val="hy-AM"/>
        </w:rPr>
        <w:t xml:space="preserve"> 72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6647F1C9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E87093">
        <w:rPr>
          <w:rFonts w:ascii="Sylfaen" w:hAnsi="Sylfaen"/>
          <w:color w:val="FF0000"/>
          <w:lang w:val="hy-AM"/>
        </w:rPr>
        <w:t xml:space="preserve"> 72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7113A03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2A0FDC">
        <w:rPr>
          <w:rFonts w:ascii="Sylfaen" w:hAnsi="Sylfaen"/>
          <w:color w:val="FF0000"/>
          <w:lang w:val="hy-AM"/>
        </w:rPr>
        <w:t xml:space="preserve"> 72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18F6ED1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2A0FDC">
        <w:rPr>
          <w:rFonts w:ascii="Sylfaen" w:hAnsi="Sylfaen"/>
          <w:color w:val="FF0000"/>
          <w:lang w:val="hy-AM"/>
        </w:rPr>
        <w:t xml:space="preserve"> 72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53F1AC4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</w:t>
      </w:r>
      <w:r w:rsidR="00E47CB0">
        <w:rPr>
          <w:rFonts w:ascii="Sylfaen" w:hAnsi="Sylfaen"/>
          <w:color w:val="000000"/>
          <w:lang w:val="hy-AM"/>
        </w:rPr>
        <w:t>նի պատկերով և իր` հայերեն անվանվ</w:t>
      </w:r>
      <w:r w:rsidRPr="005A58DC">
        <w:rPr>
          <w:rFonts w:ascii="Sylfaen" w:hAnsi="Sylfaen"/>
          <w:color w:val="000000"/>
          <w:lang w:val="hy-AM"/>
        </w:rPr>
        <w:t>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796AC002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0F5510F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4D79113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38969FB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14:paraId="0579C11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2AF15D22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088EA9A9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640F76BC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404AE8E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14D6DC1D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14:paraId="11C6FC5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="008A721F">
        <w:rPr>
          <w:rFonts w:ascii="Sylfaen" w:hAnsi="Sylfaen" w:cs="Arial Unicode"/>
          <w:color w:val="000000"/>
          <w:lang w:val="hy-AM"/>
        </w:rPr>
        <w:t xml:space="preserve"> 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19CC154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14:paraId="45587BE3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14:paraId="6E95976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14:paraId="7BDEC98C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</w:t>
      </w:r>
      <w:r w:rsidR="008A721F">
        <w:rPr>
          <w:rFonts w:ascii="Sylfaen" w:hAnsi="Sylfaen"/>
          <w:color w:val="000000"/>
        </w:rPr>
        <w:t>նն իր գործունեությունն իրականացն</w:t>
      </w:r>
      <w:r w:rsidRPr="005A58DC">
        <w:rPr>
          <w:rFonts w:ascii="Sylfaen" w:hAnsi="Sylfaen"/>
          <w:color w:val="000000"/>
        </w:rPr>
        <w:t>ում է նախադպրոցական կրթության պետական կրթական չափո</w:t>
      </w:r>
      <w:r w:rsidR="003B49B7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14:paraId="2CE6EC6F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14:paraId="32091972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14:paraId="2221E9F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փորձարարական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A1910AF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մանկավարժական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EA1B14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C1B21B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7E8A452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14:paraId="12F4C4E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14:paraId="5332364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լրացուցիչ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4858CDE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ստեղծել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1E10DA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01D4E875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14:paraId="5FE6737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r w:rsidRPr="005A58DC">
        <w:rPr>
          <w:rFonts w:ascii="Sylfaen" w:hAnsi="Sylfaen" w:cs="Sylfaen"/>
        </w:rPr>
        <w:t>կազմակերպել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26E9A250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6C04930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0688733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3BB7F2F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1AF0071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14:paraId="054C69F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14:paraId="5F89676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3550588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6661B7F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4DDA848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531AD8B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7F84AE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14:paraId="1B5F68A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14:paraId="363D85A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մսուր՝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713C8AF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մսուր</w:t>
      </w:r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3AAB196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r w:rsidRPr="005A58DC">
        <w:rPr>
          <w:rFonts w:ascii="Sylfaen" w:hAnsi="Sylfaen" w:cs="Sylfaen"/>
          <w:sz w:val="24"/>
          <w:szCs w:val="24"/>
        </w:rPr>
        <w:t>մանկապարտեզ՝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50F9E31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r w:rsidRPr="005A58DC">
        <w:rPr>
          <w:rFonts w:ascii="Sylfaen" w:hAnsi="Sylfaen" w:cs="Sylfaen"/>
          <w:sz w:val="24"/>
          <w:szCs w:val="24"/>
        </w:rPr>
        <w:t>նախակրթարան՝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14:paraId="1D893043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կենտրոն՝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14:paraId="330D447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1F07958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100BDF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14:paraId="148405E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7E3DEC4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6BE5D4B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6B1F3C7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14:paraId="285EEBA9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5C836AD0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38A5A526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14:paraId="45BD78B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10CE1E5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4E6EB91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8C0484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3A1B537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14:paraId="7DB1EE9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2E1C3C5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0C43320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8E2929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71E0A69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56824565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5EAD1938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31AD57E8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62121B99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6BB99EE3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4B11504B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72422163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6E07D27E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3D230B9B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04811F71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689FD544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56C579C7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70DDAC98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0333333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14:paraId="5E4173EA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1008C02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14:paraId="3AC0C1CE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FD7DEA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6786100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D20AD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9B0285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607503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19D2EF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261E88A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7C6E265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28C2D5F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55973B4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25C9BE6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79A445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43BBB8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14:paraId="02961DA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53FC9A4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14:paraId="1CB7BDB6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4FF5BBC5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303D0"/>
    <w:rsid w:val="000B0FEA"/>
    <w:rsid w:val="0012405E"/>
    <w:rsid w:val="001973A6"/>
    <w:rsid w:val="001A2E36"/>
    <w:rsid w:val="00201C1C"/>
    <w:rsid w:val="00273EF9"/>
    <w:rsid w:val="002A0FDC"/>
    <w:rsid w:val="002B0DEA"/>
    <w:rsid w:val="002E2579"/>
    <w:rsid w:val="003919A0"/>
    <w:rsid w:val="00391B5A"/>
    <w:rsid w:val="003B49B7"/>
    <w:rsid w:val="003E0342"/>
    <w:rsid w:val="00451F82"/>
    <w:rsid w:val="00480650"/>
    <w:rsid w:val="004874FE"/>
    <w:rsid w:val="00501F0A"/>
    <w:rsid w:val="00543906"/>
    <w:rsid w:val="00547F90"/>
    <w:rsid w:val="00591138"/>
    <w:rsid w:val="005A58DC"/>
    <w:rsid w:val="005B3343"/>
    <w:rsid w:val="005B5B98"/>
    <w:rsid w:val="005D3D96"/>
    <w:rsid w:val="00681989"/>
    <w:rsid w:val="006C228C"/>
    <w:rsid w:val="006F48CC"/>
    <w:rsid w:val="007536FC"/>
    <w:rsid w:val="007B4694"/>
    <w:rsid w:val="007D1E1D"/>
    <w:rsid w:val="007E0FD2"/>
    <w:rsid w:val="0082700C"/>
    <w:rsid w:val="00841364"/>
    <w:rsid w:val="008971D4"/>
    <w:rsid w:val="008A721F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01538"/>
    <w:rsid w:val="00E07FFA"/>
    <w:rsid w:val="00E47CB0"/>
    <w:rsid w:val="00E65FBB"/>
    <w:rsid w:val="00E73B74"/>
    <w:rsid w:val="00E87093"/>
    <w:rsid w:val="00EA4808"/>
    <w:rsid w:val="00EB0056"/>
    <w:rsid w:val="00EC593A"/>
    <w:rsid w:val="00F106BD"/>
    <w:rsid w:val="00F7602A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697A"/>
  <w15:docId w15:val="{FB4137DA-89DA-408E-9DF8-9BDFD92B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76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60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14</Pages>
  <Words>3161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54</cp:revision>
  <cp:lastPrinted>2021-08-06T06:56:00Z</cp:lastPrinted>
  <dcterms:created xsi:type="dcterms:W3CDTF">2021-04-01T11:49:00Z</dcterms:created>
  <dcterms:modified xsi:type="dcterms:W3CDTF">2021-08-24T05:26:00Z</dcterms:modified>
</cp:coreProperties>
</file>